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C62CD" w14:textId="77777777" w:rsidR="002963FD" w:rsidRDefault="00726BC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114300" distR="114300" wp14:anchorId="7837358B" wp14:editId="790E0B5B">
            <wp:extent cx="434975" cy="460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6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C70379" w14:textId="77777777" w:rsidR="002963FD" w:rsidRDefault="00726BC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ISTITUTO COMPRENSIVO STATALE“A. Malerba”</w:t>
      </w:r>
    </w:p>
    <w:p w14:paraId="57DD3137" w14:textId="77777777" w:rsidR="002963FD" w:rsidRDefault="00726BC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Via Pidatella, 127 –95126 -C A T A N I A-TEL. 095 38.38.54</w:t>
      </w:r>
    </w:p>
    <w:p w14:paraId="5BB5F959" w14:textId="77777777" w:rsidR="002963FD" w:rsidRDefault="00726BC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CODICE MECCANOGRAFICO: CTIC894004</w:t>
      </w:r>
    </w:p>
    <w:p w14:paraId="6F2BBA86" w14:textId="77777777" w:rsidR="002963FD" w:rsidRDefault="00726BC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e-mail: </w:t>
      </w:r>
      <w:hyperlink r:id="rId6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ctic894004@istruzione.it</w:t>
        </w:r>
      </w:hyperlink>
    </w:p>
    <w:p w14:paraId="7B9F95CC" w14:textId="77777777" w:rsidR="002963FD" w:rsidRDefault="00726BC8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COD. FISC. N. 93158760871</w:t>
      </w:r>
    </w:p>
    <w:tbl>
      <w:tblPr>
        <w:tblStyle w:val="a"/>
        <w:tblpPr w:leftFromText="180" w:rightFromText="180" w:vertAnchor="text" w:tblpXSpec="center" w:tblpY="472"/>
        <w:tblW w:w="95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2"/>
        <w:gridCol w:w="2126"/>
        <w:gridCol w:w="1977"/>
        <w:gridCol w:w="1562"/>
        <w:gridCol w:w="1383"/>
      </w:tblGrid>
      <w:tr w:rsidR="002963FD" w14:paraId="7A4DFF31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9B56" w14:textId="77777777" w:rsidR="002963FD" w:rsidRDefault="00726BC8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SCHEDA RILEVAZIONE ASSENZE ALUNNI MESE _________________</w:t>
            </w:r>
          </w:p>
        </w:tc>
      </w:tr>
      <w:tr w:rsidR="002963FD" w14:paraId="51636551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8C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Informazioni sull’alunno</w:t>
            </w:r>
          </w:p>
        </w:tc>
      </w:tr>
      <w:tr w:rsidR="002963FD" w14:paraId="55A63D05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BCE0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BF28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0CAA80EC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BA56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670E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57F59155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8287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FA2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5BB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D9FE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3E4DF750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3C3B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Comune di residenza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4873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3348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Cittadinanza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10EC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5A173D78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A02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Indirizzo di residenza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4404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66615415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13A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Indirizzo domicilio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3565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093E76C1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9527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C5BF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FC4A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Sezione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7CCC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18552C82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790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Grado d’istruzione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836B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666666"/>
              </w:rPr>
              <w:t>Scegliere un elemento.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681A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Alunno con disabilità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8B2F" w14:textId="77777777" w:rsidR="002963FD" w:rsidRDefault="00726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4678" w14:textId="77777777" w:rsidR="002963FD" w:rsidRDefault="00726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No</w:t>
            </w:r>
          </w:p>
        </w:tc>
      </w:tr>
      <w:tr w:rsidR="002963FD" w14:paraId="0E35ED24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329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Informazioni sui genitori o altri soggetti responsabili dell'adempimento dell'obbligo di istruzione (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r.o.d.i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.)</w:t>
            </w:r>
          </w:p>
        </w:tc>
      </w:tr>
      <w:tr w:rsidR="002963FD" w14:paraId="28CEB9EE" w14:textId="77777777" w:rsidTr="00726BC8">
        <w:trPr>
          <w:trHeight w:val="502"/>
          <w:jc w:val="center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4727" w14:textId="77777777" w:rsidR="002963FD" w:rsidRDefault="00726B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genitore/</w:t>
            </w:r>
            <w:proofErr w:type="spellStart"/>
            <w:r>
              <w:rPr>
                <w:rFonts w:ascii="Times New Roman" w:eastAsia="Times New Roman" w:hAnsi="Times New Roman"/>
              </w:rPr>
              <w:t>r.o.d.i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78FA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0654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1E1C1BFD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AB37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28F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1FE4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3D48A42E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6831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1E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0C07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229E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21C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4A43E27A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418B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3A40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Indirizzo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9166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60931F5E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35DE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4D6F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Recapito tel.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4F3F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40C5063B" w14:textId="77777777" w:rsidTr="00726BC8">
        <w:trPr>
          <w:trHeight w:val="502"/>
          <w:jc w:val="center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402E" w14:textId="77777777" w:rsidR="002963FD" w:rsidRDefault="00726BC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genitore/</w:t>
            </w:r>
            <w:proofErr w:type="spellStart"/>
            <w:r>
              <w:rPr>
                <w:rFonts w:ascii="Times New Roman" w:eastAsia="Times New Roman" w:hAnsi="Times New Roman"/>
              </w:rPr>
              <w:t>r.o.d.i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CED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2B47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272A51B4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CB31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F4C2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Cognome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AE22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505BDD81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29E7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4FA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Luogo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46C9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385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di nascita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C7E9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4E2C738E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8FFA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5C2A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Indirizzo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71ED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21DEEC12" w14:textId="77777777" w:rsidTr="00726BC8">
        <w:trPr>
          <w:trHeight w:val="502"/>
          <w:jc w:val="center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DBFD" w14:textId="77777777" w:rsidR="002963FD" w:rsidRDefault="00296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44BE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Recapito tel.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D99A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7E148B2F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4396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Dettagli sulla segnalazione</w:t>
            </w:r>
          </w:p>
        </w:tc>
      </w:tr>
      <w:tr w:rsidR="002963FD" w14:paraId="26130AA8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8508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Tipologia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6E3B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 alunno assente da scuola per più di quindici giorni, anche non consecutivi, nel corso di tre mesi, senza giustificati motivi</w:t>
            </w:r>
          </w:p>
          <w:p w14:paraId="20A99DAF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alunno assente da scuola per più di sette giorni, anche non consecutivi, nel corso del mese, senza giustificati motivi</w:t>
            </w:r>
          </w:p>
        </w:tc>
      </w:tr>
      <w:tr w:rsidR="002963FD" w14:paraId="33A30A11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9ED4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Numero di assenze ingiustificate (senza giustificati motivi)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1604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599D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Alunno assente dall’inizio </w:t>
            </w:r>
            <w:proofErr w:type="spellStart"/>
            <w:r>
              <w:rPr>
                <w:rFonts w:ascii="Times New Roman" w:eastAsia="Times New Roman" w:hAnsi="Times New Roman"/>
              </w:rPr>
              <w:t>dell’a.s.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C4C8" w14:textId="77777777" w:rsidR="002963FD" w:rsidRDefault="00726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Si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2A4F" w14:textId="77777777" w:rsidR="002963FD" w:rsidRDefault="00726BC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No</w:t>
            </w:r>
          </w:p>
        </w:tc>
      </w:tr>
      <w:tr w:rsidR="002963FD" w14:paraId="113027F8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013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 delle assenze ingiustificate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BEE5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068DE763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0139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Comunicazione ai soggetti responsabili dell'adempimento dell'obbligo di istruzione</w:t>
            </w:r>
          </w:p>
        </w:tc>
      </w:tr>
      <w:tr w:rsidR="002963FD" w14:paraId="4E1599BB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883A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comunicazione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C294" w14:textId="77777777" w:rsidR="002963FD" w:rsidRDefault="002963FD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63FD" w14:paraId="6697BCEB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7F57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 caso di mancata comunicazione, indicare i motivi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EF5D" w14:textId="77777777" w:rsidR="002963FD" w:rsidRDefault="002963FD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2963FD" w14:paraId="4B6825E6" w14:textId="77777777" w:rsidTr="00726BC8">
        <w:trPr>
          <w:trHeight w:val="5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6035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Interventi messi in atto</w:t>
            </w:r>
          </w:p>
        </w:tc>
        <w:tc>
          <w:tcPr>
            <w:tcW w:w="7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AD1D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/>
              </w:rPr>
              <w:t xml:space="preserve"> colloquio      ☐  telefonata  ☐  comunicazione scritta </w:t>
            </w:r>
          </w:p>
        </w:tc>
      </w:tr>
      <w:tr w:rsidR="002963FD" w14:paraId="34ECA86A" w14:textId="77777777" w:rsidTr="00726BC8">
        <w:trPr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C5D6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Informazioni sul percorso scolastico dell’alunno</w:t>
            </w:r>
          </w:p>
        </w:tc>
      </w:tr>
      <w:tr w:rsidR="002963FD" w14:paraId="675F1740" w14:textId="77777777" w:rsidTr="00726BC8">
        <w:trPr>
          <w:trHeight w:val="1134"/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C624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/>
              </w:rPr>
              <w:t xml:space="preserve">  promosso scrutinio anno precedente</w:t>
            </w:r>
          </w:p>
          <w:p w14:paraId="568F58E6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</w:rPr>
              <w:t>☐ ripetente la classe frequentata</w:t>
            </w:r>
          </w:p>
          <w:p w14:paraId="54525947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☐  non scrutinato per assenze </w:t>
            </w:r>
            <w:proofErr w:type="spellStart"/>
            <w:r>
              <w:rPr>
                <w:rFonts w:ascii="Times New Roman" w:eastAsia="Times New Roman" w:hAnsi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precedente</w:t>
            </w:r>
          </w:p>
          <w:p w14:paraId="7637DDF1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 altre ripetenze anni precedenti</w:t>
            </w:r>
          </w:p>
          <w:p w14:paraId="584A6EFE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 segnalazione per inadempienza nell’</w:t>
            </w:r>
            <w:proofErr w:type="spellStart"/>
            <w:r>
              <w:rPr>
                <w:rFonts w:ascii="Times New Roman" w:eastAsia="Times New Roman" w:hAnsi="Times New Roman"/>
              </w:rPr>
              <w:t>a.s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precedente</w:t>
            </w:r>
          </w:p>
          <w:p w14:paraId="3A90FDA3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☐  scrutinio per almeno 10 anni</w:t>
            </w:r>
          </w:p>
        </w:tc>
      </w:tr>
      <w:tr w:rsidR="002963FD" w14:paraId="5172B40E" w14:textId="77777777" w:rsidTr="00726BC8">
        <w:trPr>
          <w:trHeight w:val="428"/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E591" w14:textId="77777777" w:rsidR="002963FD" w:rsidRDefault="00726BC8">
            <w:pPr>
              <w:spacing w:after="0"/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Ulteriori informazioni ritenute utili</w:t>
            </w:r>
          </w:p>
        </w:tc>
      </w:tr>
      <w:tr w:rsidR="002963FD" w14:paraId="1829B4FE" w14:textId="77777777" w:rsidTr="00726BC8">
        <w:trPr>
          <w:trHeight w:val="1134"/>
          <w:jc w:val="center"/>
        </w:trPr>
        <w:tc>
          <w:tcPr>
            <w:tcW w:w="9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68C2" w14:textId="77777777" w:rsidR="002963FD" w:rsidRDefault="00726BC8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Eventuali informazioni su altri minori dello stesso nucleo familiare</w:t>
            </w:r>
          </w:p>
        </w:tc>
      </w:tr>
    </w:tbl>
    <w:p w14:paraId="131137F0" w14:textId="77777777" w:rsidR="002963FD" w:rsidRDefault="002963FD"/>
    <w:p w14:paraId="169BA67E" w14:textId="77777777" w:rsidR="002963FD" w:rsidRDefault="002963FD">
      <w:pPr>
        <w:tabs>
          <w:tab w:val="center" w:pos="7371"/>
        </w:tabs>
        <w:rPr>
          <w:rFonts w:ascii="Times New Roman" w:eastAsia="Times New Roman" w:hAnsi="Times New Roman"/>
        </w:rPr>
      </w:pPr>
    </w:p>
    <w:p w14:paraId="6C4EDB01" w14:textId="77777777" w:rsidR="002963FD" w:rsidRDefault="00726BC8">
      <w:pPr>
        <w:tabs>
          <w:tab w:val="center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Luogo, data</w:t>
      </w:r>
      <w:r>
        <w:rPr>
          <w:rFonts w:ascii="Times New Roman" w:eastAsia="Times New Roman" w:hAnsi="Times New Roman"/>
        </w:rPr>
        <w:tab/>
        <w:t>Il Coordinatore</w:t>
      </w:r>
    </w:p>
    <w:p w14:paraId="2834AE26" w14:textId="77777777" w:rsidR="002963FD" w:rsidRDefault="00726BC8">
      <w:pPr>
        <w:tabs>
          <w:tab w:val="center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__________________________________</w:t>
      </w:r>
    </w:p>
    <w:p w14:paraId="0809BA28" w14:textId="77777777" w:rsidR="002963FD" w:rsidRDefault="00726BC8">
      <w:pPr>
        <w:tabs>
          <w:tab w:val="center" w:pos="7371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sectPr w:rsidR="002963FD">
      <w:pgSz w:w="11906" w:h="16838"/>
      <w:pgMar w:top="1134" w:right="1134" w:bottom="709" w:left="1134" w:header="340" w:footer="3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FD"/>
    <w:rsid w:val="002963FD"/>
    <w:rsid w:val="00726BC8"/>
    <w:rsid w:val="008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874"/>
  <w15:docId w15:val="{7D7ABDFA-3306-4F8D-92B3-B8CA433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next w:val="Normale"/>
    <w:uiPriority w:val="9"/>
    <w:semiHidden/>
    <w:unhideWhenUsed/>
    <w:qFormat/>
    <w:pPr>
      <w:spacing w:beforeAutospacing="1" w:after="0" w:afterAutospacing="1"/>
      <w:jc w:val="left"/>
      <w:outlineLvl w:val="4"/>
    </w:pPr>
    <w:rPr>
      <w:rFonts w:ascii="SimSun" w:eastAsia="SimSun" w:hAnsi="SimSun" w:cs="Times New Roman" w:hint="eastAsia"/>
      <w:b/>
      <w:bCs/>
      <w:sz w:val="20"/>
      <w:szCs w:val="20"/>
      <w:lang w:val="en-US" w:eastAsia="zh-CN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Pr>
      <w:b/>
      <w:bCs/>
      <w:color w:val="4F81BD"/>
      <w:sz w:val="18"/>
      <w:szCs w:val="18"/>
    </w:rPr>
  </w:style>
  <w:style w:type="paragraph" w:styleId="Pidipagina">
    <w:name w:val="footer"/>
    <w:basedOn w:val="Normale"/>
    <w:link w:val="PidipaginaCarattere"/>
    <w:uiPriority w:val="99"/>
    <w:qFormat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qFormat/>
    <w:rPr>
      <w:rFonts w:ascii="Courier New" w:hAnsi="Courier New" w:cs="Courier New" w:hint="default"/>
      <w:color w:val="0000FF"/>
      <w:sz w:val="23"/>
      <w:szCs w:val="23"/>
      <w:u w:val="single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qFormat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</w:style>
  <w:style w:type="character" w:styleId="Testosegnaposto">
    <w:name w:val="Placeholder Text"/>
    <w:basedOn w:val="Carpredefinitoparagrafo"/>
    <w:uiPriority w:val="99"/>
    <w:semiHidden/>
    <w:qFormat/>
    <w:rPr>
      <w:color w:val="666666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tic89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WOeI8Ub06k8xJQrFpbMPknXwg==">CgMxLjAyCGguZ2pkZ3hzOAByITFDOFhrakRKWEtZSXp4eVF5Mjh6WklnRWpWT0FTTWFjeQ==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 ALAIN SANTI MARCO</dc:creator>
  <cp:lastModifiedBy>Gabriella Scalisi</cp:lastModifiedBy>
  <cp:revision>2</cp:revision>
  <dcterms:created xsi:type="dcterms:W3CDTF">2024-11-18T07:29:00Z</dcterms:created>
  <dcterms:modified xsi:type="dcterms:W3CDTF">2024-11-18T07:29:00Z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4858700CB5E7402DAAA1EEA833F1CFC3_13</vt:lpwstr>
  </property>
</Properties>
</file>