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1B0F" w14:textId="77777777" w:rsidR="00ED304F" w:rsidRDefault="00475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114300" distR="114300" wp14:anchorId="65EA0A8C" wp14:editId="5EA37C9E">
            <wp:extent cx="434975" cy="45974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5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38E179" w14:textId="77777777" w:rsidR="00ED304F" w:rsidRDefault="00475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ISTITUTO COMPRENSIVO STATALE“A. Malerba”</w:t>
      </w:r>
    </w:p>
    <w:p w14:paraId="282E9C53" w14:textId="77777777" w:rsidR="00ED304F" w:rsidRDefault="00475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Pidatella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127 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95126 -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 A T A N I A-TEL. 095 38.38.54</w:t>
      </w:r>
    </w:p>
    <w:p w14:paraId="1F2FECED" w14:textId="77777777" w:rsidR="00ED304F" w:rsidRDefault="00475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CODICE MECCANOGRAFICO: CTIC894004</w:t>
      </w:r>
    </w:p>
    <w:p w14:paraId="0CA11299" w14:textId="77777777" w:rsidR="00ED304F" w:rsidRDefault="00475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ctic894004@istruzione.it</w:t>
        </w:r>
      </w:hyperlink>
    </w:p>
    <w:p w14:paraId="1A532A89" w14:textId="77777777" w:rsidR="00ED304F" w:rsidRDefault="00475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COD. FISC. N. 93158760871</w:t>
      </w:r>
    </w:p>
    <w:p w14:paraId="03939108" w14:textId="77777777" w:rsidR="00ED304F" w:rsidRDefault="00ED304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2F896A" w14:textId="77777777" w:rsidR="00ED304F" w:rsidRDefault="00475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MONITORAGGIO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MENSILE RITARDI/USCITE ANTICIPATE </w:t>
      </w:r>
    </w:p>
    <w:p w14:paraId="6DB79979" w14:textId="77777777" w:rsidR="00ED304F" w:rsidRDefault="00ED304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79B5D" w14:textId="77777777" w:rsidR="00ED304F" w:rsidRDefault="004751B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Mese: 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0018B" w14:textId="77777777" w:rsidR="00ED304F" w:rsidRDefault="00ED30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282BA1" w14:textId="77777777" w:rsidR="00ED304F" w:rsidRDefault="004751B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Plesso:…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                         Sezione/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Classe:…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 </w:t>
      </w:r>
    </w:p>
    <w:p w14:paraId="0E1E9C2E" w14:textId="77777777" w:rsidR="00ED304F" w:rsidRDefault="00ED30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475A3846" w14:textId="77777777" w:rsidR="00ED304F" w:rsidRDefault="004751B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Coordinatore: ………………………………………………………………………………………</w:t>
      </w:r>
    </w:p>
    <w:p w14:paraId="6B2DABAB" w14:textId="77777777" w:rsidR="00ED304F" w:rsidRDefault="00ED304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FC1F2" w14:textId="77777777" w:rsidR="00ED304F" w:rsidRDefault="004751B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RITARDI                                          </w:t>
      </w:r>
    </w:p>
    <w:p w14:paraId="27604073" w14:textId="77777777" w:rsidR="00ED304F" w:rsidRDefault="00ED30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0"/>
        <w:id w:val="1271195026"/>
        <w:lock w:val="contentLocked"/>
      </w:sdtPr>
      <w:sdtEndPr/>
      <w:sdtContent>
        <w:tbl>
          <w:tblPr>
            <w:tblStyle w:val="a"/>
            <w:tblW w:w="963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12"/>
            <w:gridCol w:w="3213"/>
            <w:gridCol w:w="3213"/>
          </w:tblGrid>
          <w:tr w:rsidR="00ED304F" w14:paraId="45E7DD4F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9545F5" w14:textId="77777777" w:rsidR="00ED304F" w:rsidRDefault="004751BA">
                <w:pP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DATE</w:t>
                </w: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A99B1A" w14:textId="77777777" w:rsidR="00ED304F" w:rsidRDefault="004751BA">
                <w:pP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Cognome e Nome alunni  </w:t>
                </w: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AFF8C8" w14:textId="77777777" w:rsidR="00ED304F" w:rsidRDefault="004751B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tot ore e/o minuti per alunno complessivo mensile</w:t>
                </w:r>
              </w:p>
            </w:tc>
          </w:tr>
          <w:tr w:rsidR="00ED304F" w14:paraId="6AD2A84E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21F291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63A0D6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1DE478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70B616AC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8FBAF0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0353BD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B06F99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41B7446C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90B960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245924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7C7593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6058E9B9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C8A9AB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21E088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AFB253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55CB7183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0B5AAA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A1FA49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0B83C7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260FED03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CE911E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A226A2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B0DCB6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67E23152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045D16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73FC64" w14:textId="77777777" w:rsidR="00ED304F" w:rsidRDefault="00ED304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A67BA5" w14:textId="77777777" w:rsidR="00ED304F" w:rsidRDefault="004751B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6B8B0275" w14:textId="77777777" w:rsidR="00ED304F" w:rsidRDefault="00ED30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EA4361" w14:textId="77777777" w:rsidR="00ED304F" w:rsidRDefault="004751B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USCITE ANTICIPATE</w:t>
      </w:r>
    </w:p>
    <w:p w14:paraId="0C27CA44" w14:textId="77777777" w:rsidR="00ED304F" w:rsidRDefault="00ED30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"/>
        <w:id w:val="2052270805"/>
        <w:lock w:val="contentLocked"/>
      </w:sdtPr>
      <w:sdtEndPr/>
      <w:sdtContent>
        <w:tbl>
          <w:tblPr>
            <w:tblStyle w:val="a0"/>
            <w:tblW w:w="963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12"/>
            <w:gridCol w:w="3213"/>
            <w:gridCol w:w="3213"/>
          </w:tblGrid>
          <w:tr w:rsidR="00ED304F" w14:paraId="4CD9DCAD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874700" w14:textId="77777777" w:rsidR="00ED304F" w:rsidRDefault="004751BA">
                <w:pP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DATE</w:t>
                </w: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BBC2F5" w14:textId="77777777" w:rsidR="00ED304F" w:rsidRDefault="004751BA">
                <w:pP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Cognome e Nome alunni  </w:t>
                </w: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3329DD" w14:textId="77777777" w:rsidR="00ED304F" w:rsidRDefault="004751BA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tot ore e/o minuti per alunno complessivo mensile</w:t>
                </w:r>
              </w:p>
            </w:tc>
          </w:tr>
          <w:tr w:rsidR="00ED304F" w14:paraId="1264A99D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F3A712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5D4FA9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C5AC02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439472C3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CB9A31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71F72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AE237E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6E04BAC2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038273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B046EC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9DC112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3A3E8597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7DA1FB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BBFD9D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FD4B4D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09F0D09B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97C9AD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20A0D4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C6BA95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159B73F5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7F820D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AD3253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704888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ED304F" w14:paraId="7E9A496A" w14:textId="77777777"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BC3CB9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7239F5" w14:textId="77777777" w:rsidR="00ED304F" w:rsidRDefault="00ED304F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21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26410C" w14:textId="77777777" w:rsidR="00ED304F" w:rsidRDefault="004751BA">
                <w:pPr>
                  <w:widowControl w:val="0"/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7FFF6276" w14:textId="77777777" w:rsidR="00ED304F" w:rsidRDefault="00ED30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3714BEC" w14:textId="77777777" w:rsidR="00ED304F" w:rsidRDefault="00ED30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C7A445F" w14:textId="77777777" w:rsidR="00ED304F" w:rsidRDefault="004751B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699DCDB8" w14:textId="77777777" w:rsidR="00ED304F" w:rsidRDefault="004751B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sectPr w:rsidR="00ED304F">
      <w:pgSz w:w="11906" w:h="16838"/>
      <w:pgMar w:top="567" w:right="1134" w:bottom="567" w:left="1134" w:header="708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4F"/>
    <w:rsid w:val="004751BA"/>
    <w:rsid w:val="00E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93C7"/>
  <w15:docId w15:val="{0CB5DBD0-E05C-4EFE-AEC8-352811F6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Pr>
      <w:rFonts w:ascii="Courier New" w:hAnsi="Courier New" w:cs="Courier New" w:hint="default"/>
      <w:color w:val="0000FF"/>
      <w:w w:val="100"/>
      <w:position w:val="-1"/>
      <w:sz w:val="23"/>
      <w:szCs w:val="23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tic894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2CV3xsHtcZouTu54nGHL9kjEw==">CgMxLjAaHwoBMBIaChgICVIUChJ0YWJsZS5uZnY0cGJvbmZhOWgaHwoBMRIaChgICVIUChJ0YWJsZS52dW1scTlwaTRxbWU4AHIhMW1kTW01dHZGakZJSmZnd1h3LVA3Rk5ZQURXRkt0NFI5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MIRALDI</dc:creator>
  <cp:lastModifiedBy>Laura Agata Fisichella</cp:lastModifiedBy>
  <cp:revision>2</cp:revision>
  <dcterms:created xsi:type="dcterms:W3CDTF">2024-10-10T17:28:00Z</dcterms:created>
  <dcterms:modified xsi:type="dcterms:W3CDTF">2024-10-10T17:28:00Z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2057-12.2.0.13472</vt:lpwstr>
  </property>
  <property fmtid="{D5CDD505-2E9C-101B-9397-08002B2CF9AE}" pid="3" name="ICV">
    <vt:lpwstr>912A6F2AC18E4F7D9288DA7D537E2A2A_12</vt:lpwstr>
  </property>
</Properties>
</file>